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C" w:rsidRDefault="008F7BFC"/>
    <w:p w:rsidR="007D4600" w:rsidRDefault="007D4600"/>
    <w:p w:rsidR="007D4600" w:rsidRDefault="007D4600"/>
    <w:p w:rsidR="007D4600" w:rsidRPr="00F63DAC" w:rsidRDefault="007D4600">
      <w:pPr>
        <w:rPr>
          <w:rFonts w:ascii="Trebuchet MS" w:hAnsi="Trebuchet MS"/>
        </w:rPr>
      </w:pPr>
    </w:p>
    <w:p w:rsidR="007D4600" w:rsidRPr="00F63DAC" w:rsidRDefault="007D4600">
      <w:pPr>
        <w:rPr>
          <w:rFonts w:ascii="Trebuchet MS" w:hAnsi="Trebuchet MS"/>
        </w:rPr>
      </w:pPr>
    </w:p>
    <w:p w:rsidR="007D4600" w:rsidRPr="00F63DAC" w:rsidRDefault="007D4600">
      <w:pPr>
        <w:rPr>
          <w:rFonts w:ascii="Trebuchet MS" w:hAnsi="Trebuchet MS"/>
          <w:b/>
        </w:rPr>
      </w:pPr>
      <w:r w:rsidRPr="00F63DAC">
        <w:rPr>
          <w:rFonts w:ascii="Trebuchet MS" w:hAnsi="Trebuchet MS"/>
          <w:b/>
        </w:rPr>
        <w:t>VENDOR PAYMENTS OVER $17,500</w:t>
      </w:r>
    </w:p>
    <w:p w:rsidR="007D4600" w:rsidRPr="00C33B3F" w:rsidRDefault="007D4600">
      <w:pPr>
        <w:rPr>
          <w:rFonts w:ascii="Trebuchet MS" w:hAnsi="Trebuchet MS"/>
          <w:sz w:val="22"/>
          <w:szCs w:val="22"/>
        </w:rPr>
      </w:pPr>
    </w:p>
    <w:p w:rsidR="007D4600" w:rsidRPr="00C33B3F" w:rsidRDefault="00F63DAC">
      <w:pPr>
        <w:rPr>
          <w:rFonts w:ascii="Trebuchet MS" w:hAnsi="Trebuchet MS"/>
          <w:b/>
          <w:sz w:val="22"/>
          <w:szCs w:val="22"/>
          <w:u w:val="single"/>
        </w:rPr>
      </w:pPr>
      <w:r w:rsidRPr="00C33B3F">
        <w:rPr>
          <w:rFonts w:ascii="Trebuchet MS" w:hAnsi="Trebuchet MS"/>
          <w:b/>
          <w:sz w:val="22"/>
          <w:szCs w:val="22"/>
          <w:u w:val="single"/>
        </w:rPr>
        <w:t>For the period 1/1/1</w:t>
      </w:r>
      <w:r w:rsidR="00964B14">
        <w:rPr>
          <w:rFonts w:ascii="Trebuchet MS" w:hAnsi="Trebuchet MS"/>
          <w:b/>
          <w:sz w:val="22"/>
          <w:szCs w:val="22"/>
          <w:u w:val="single"/>
        </w:rPr>
        <w:t>6</w:t>
      </w:r>
      <w:r w:rsidRPr="00C33B3F">
        <w:rPr>
          <w:rFonts w:ascii="Trebuchet MS" w:hAnsi="Trebuchet MS"/>
          <w:b/>
          <w:sz w:val="22"/>
          <w:szCs w:val="22"/>
          <w:u w:val="single"/>
        </w:rPr>
        <w:t>-12/31/1</w:t>
      </w:r>
      <w:r w:rsidR="00964B14">
        <w:rPr>
          <w:rFonts w:ascii="Trebuchet MS" w:hAnsi="Trebuchet MS"/>
          <w:b/>
          <w:sz w:val="22"/>
          <w:szCs w:val="22"/>
          <w:u w:val="single"/>
        </w:rPr>
        <w:t>6</w:t>
      </w:r>
    </w:p>
    <w:p w:rsidR="001D4490" w:rsidRPr="00F63DAC" w:rsidRDefault="001D4490">
      <w:pPr>
        <w:rPr>
          <w:rFonts w:ascii="Trebuchet MS" w:hAnsi="Trebuchet MS"/>
        </w:rPr>
      </w:pPr>
    </w:p>
    <w:p w:rsidR="001D4490" w:rsidRDefault="001D4490" w:rsidP="00C33B3F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First Priority Emergency Vehicle, Inc.                    </w:t>
      </w:r>
      <w:r>
        <w:rPr>
          <w:rFonts w:ascii="Trebuchet MS" w:hAnsi="Trebuchet MS"/>
        </w:rPr>
        <w:tab/>
        <w:t xml:space="preserve"> 17,658.01</w:t>
      </w:r>
    </w:p>
    <w:p w:rsidR="001D4490" w:rsidRDefault="001D4490" w:rsidP="00C33B3F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>First Responder Joint Insurance Fund</w:t>
      </w:r>
      <w:r>
        <w:rPr>
          <w:rFonts w:ascii="Trebuchet MS" w:hAnsi="Trebuchet MS"/>
        </w:rPr>
        <w:tab/>
        <w:t xml:space="preserve">   77,920.00</w:t>
      </w:r>
    </w:p>
    <w:p w:rsidR="001D4490" w:rsidRPr="00D92529" w:rsidRDefault="001D4490" w:rsidP="00C33B3F">
      <w:pPr>
        <w:tabs>
          <w:tab w:val="decimal" w:pos="6390"/>
        </w:tabs>
        <w:rPr>
          <w:rFonts w:ascii="Trebuchet MS" w:hAnsi="Trebuchet MS"/>
        </w:rPr>
      </w:pPr>
      <w:r w:rsidRPr="00D92529">
        <w:rPr>
          <w:rFonts w:ascii="Trebuchet MS" w:hAnsi="Trebuchet MS"/>
        </w:rPr>
        <w:t>Kovatch Mobile Equipment Corp.</w:t>
      </w:r>
      <w:r w:rsidRPr="00D92529">
        <w:rPr>
          <w:rFonts w:ascii="Trebuchet MS" w:hAnsi="Trebuchet MS"/>
        </w:rPr>
        <w:tab/>
        <w:t>210,900.36</w:t>
      </w:r>
    </w:p>
    <w:p w:rsidR="001D4490" w:rsidRDefault="001D4490" w:rsidP="00C33B3F">
      <w:pPr>
        <w:tabs>
          <w:tab w:val="decimal" w:pos="6390"/>
        </w:tabs>
        <w:rPr>
          <w:rFonts w:ascii="Trebuchet MS" w:hAnsi="Trebuchet MS"/>
          <w:u w:val="single"/>
        </w:rPr>
      </w:pPr>
      <w:r>
        <w:rPr>
          <w:rFonts w:ascii="Trebuchet MS" w:hAnsi="Trebuchet MS"/>
        </w:rPr>
        <w:t>Lindenwold Fire Department</w:t>
      </w:r>
      <w:r>
        <w:rPr>
          <w:rFonts w:ascii="Trebuchet MS" w:hAnsi="Trebuchet MS"/>
        </w:rPr>
        <w:tab/>
        <w:t xml:space="preserve"> </w:t>
      </w:r>
      <w:r w:rsidRPr="00964B14">
        <w:rPr>
          <w:rFonts w:ascii="Trebuchet MS" w:hAnsi="Trebuchet MS"/>
        </w:rPr>
        <w:t>111,000.00</w:t>
      </w:r>
    </w:p>
    <w:p w:rsidR="001D4490" w:rsidRDefault="001D4490" w:rsidP="00C33B3F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>Municipal Emergency Services, Inc.</w:t>
      </w:r>
      <w:r>
        <w:rPr>
          <w:rFonts w:ascii="Trebuchet MS" w:hAnsi="Trebuchet MS"/>
        </w:rPr>
        <w:tab/>
        <w:t xml:space="preserve"> 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27,884.64</w:t>
      </w:r>
    </w:p>
    <w:p w:rsidR="001D4490" w:rsidRDefault="001D4490" w:rsidP="00C33B3F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NJ American Water   </w:t>
      </w:r>
      <w:r>
        <w:rPr>
          <w:rFonts w:ascii="Trebuchet MS" w:hAnsi="Trebuchet MS"/>
        </w:rPr>
        <w:tab/>
        <w:t xml:space="preserve">  79,049.44</w:t>
      </w:r>
    </w:p>
    <w:p w:rsidR="001D4490" w:rsidRDefault="001D4490" w:rsidP="00C33B3F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State of New Jersey </w:t>
      </w:r>
      <w:r>
        <w:rPr>
          <w:rFonts w:ascii="Trebuchet MS" w:hAnsi="Trebuchet MS"/>
        </w:rPr>
        <w:tab/>
        <w:t xml:space="preserve">   22,494.48</w:t>
      </w:r>
    </w:p>
    <w:p w:rsidR="007D4600" w:rsidRPr="00F63DAC" w:rsidRDefault="007D4600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 w:rsidP="00C33B3F">
      <w:pPr>
        <w:tabs>
          <w:tab w:val="decimal" w:pos="6300"/>
          <w:tab w:val="left" w:pos="6390"/>
        </w:tabs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Default="00F63DAC">
      <w:pPr>
        <w:rPr>
          <w:rFonts w:ascii="Trebuchet MS" w:hAnsi="Trebuchet MS"/>
        </w:rPr>
      </w:pPr>
    </w:p>
    <w:p w:rsidR="00F63DAC" w:rsidRPr="00F63DAC" w:rsidRDefault="00F63DAC">
      <w:pPr>
        <w:rPr>
          <w:rFonts w:ascii="Trebuchet MS" w:hAnsi="Trebuchet MS"/>
        </w:rPr>
      </w:pPr>
    </w:p>
    <w:p w:rsidR="007D4600" w:rsidRDefault="007D4600"/>
    <w:p w:rsidR="007D4600" w:rsidRDefault="007D4600"/>
    <w:p w:rsidR="007D4600" w:rsidRDefault="007D4600"/>
    <w:p w:rsidR="007D4600" w:rsidRDefault="007D4600"/>
    <w:sectPr w:rsidR="007D4600" w:rsidSect="00C33B3F">
      <w:pgSz w:w="12240" w:h="15840"/>
      <w:pgMar w:top="360" w:right="99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D4600"/>
    <w:rsid w:val="001D4490"/>
    <w:rsid w:val="00296393"/>
    <w:rsid w:val="00575338"/>
    <w:rsid w:val="006C7B4B"/>
    <w:rsid w:val="006E3BF6"/>
    <w:rsid w:val="007D4600"/>
    <w:rsid w:val="00807656"/>
    <w:rsid w:val="008668C8"/>
    <w:rsid w:val="008B6555"/>
    <w:rsid w:val="008F7BFC"/>
    <w:rsid w:val="00912855"/>
    <w:rsid w:val="00964B14"/>
    <w:rsid w:val="00A12197"/>
    <w:rsid w:val="00B35C1A"/>
    <w:rsid w:val="00B659D7"/>
    <w:rsid w:val="00C33B3F"/>
    <w:rsid w:val="00C42293"/>
    <w:rsid w:val="00D92529"/>
    <w:rsid w:val="00F2263A"/>
    <w:rsid w:val="00F63DAC"/>
    <w:rsid w:val="00FA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4600"/>
    <w:pPr>
      <w:spacing w:after="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3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kathyc</cp:lastModifiedBy>
  <cp:revision>6</cp:revision>
  <cp:lastPrinted>2015-02-24T18:47:00Z</cp:lastPrinted>
  <dcterms:created xsi:type="dcterms:W3CDTF">2015-02-24T16:57:00Z</dcterms:created>
  <dcterms:modified xsi:type="dcterms:W3CDTF">2017-01-17T16:00:00Z</dcterms:modified>
</cp:coreProperties>
</file>